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4218" w14:textId="77777777" w:rsidR="00832EDE" w:rsidRPr="00A65F47" w:rsidRDefault="00832EDE" w:rsidP="0083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HOTELOVÁ AKADÉMIA V ŽILINE A ŽILINSKÝ KLUB KUCHÁROV A CUKRÁROV</w:t>
      </w:r>
      <w:r w:rsidRPr="00A65F47">
        <w:rPr>
          <w:rFonts w:ascii="Times New Roman" w:hAnsi="Times New Roman" w:cs="Times New Roman"/>
          <w:sz w:val="24"/>
          <w:szCs w:val="24"/>
        </w:rPr>
        <w:br/>
        <w:t>Vás pozývajú na súťaž</w:t>
      </w:r>
      <w:r w:rsidRPr="00A65F47">
        <w:rPr>
          <w:rFonts w:ascii="Times New Roman" w:hAnsi="Times New Roman" w:cs="Times New Roman"/>
          <w:sz w:val="24"/>
          <w:szCs w:val="24"/>
        </w:rPr>
        <w:br/>
      </w:r>
      <w:r w:rsidRPr="00A65F47">
        <w:rPr>
          <w:rFonts w:ascii="Times New Roman" w:hAnsi="Times New Roman" w:cs="Times New Roman"/>
          <w:b/>
          <w:sz w:val="24"/>
          <w:szCs w:val="24"/>
        </w:rPr>
        <w:t>ŽILINSKÁ GASTRONOMICKÁ JESEŇ  2024</w:t>
      </w:r>
    </w:p>
    <w:p w14:paraId="78388954" w14:textId="77777777" w:rsidR="00832EDE" w:rsidRPr="00A65F47" w:rsidRDefault="00832EDE" w:rsidP="00832E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color w:val="000000"/>
          <w:sz w:val="24"/>
          <w:szCs w:val="24"/>
        </w:rPr>
        <w:t>24. OKTÓBRA 2024</w:t>
      </w:r>
    </w:p>
    <w:p w14:paraId="15973252" w14:textId="77777777" w:rsidR="00832EDE" w:rsidRPr="00A65F47" w:rsidRDefault="00832EDE" w:rsidP="00A65F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Organizátor súťaže:</w:t>
      </w:r>
    </w:p>
    <w:p w14:paraId="64721FFF" w14:textId="56F71084" w:rsidR="00832EDE" w:rsidRDefault="007B3682" w:rsidP="005C5A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SZKC</w:t>
      </w:r>
      <w:r w:rsidR="00832EDE" w:rsidRPr="00A65F47">
        <w:rPr>
          <w:rFonts w:ascii="Times New Roman" w:hAnsi="Times New Roman" w:cs="Times New Roman"/>
          <w:b/>
          <w:sz w:val="24"/>
          <w:szCs w:val="24"/>
        </w:rPr>
        <w:t>, Žilinský klub kuchárov a</w:t>
      </w:r>
      <w:r w:rsidR="00A65F47">
        <w:rPr>
          <w:rFonts w:ascii="Times New Roman" w:hAnsi="Times New Roman" w:cs="Times New Roman"/>
          <w:b/>
          <w:sz w:val="24"/>
          <w:szCs w:val="24"/>
        </w:rPr>
        <w:t> </w:t>
      </w:r>
      <w:r w:rsidR="00832EDE" w:rsidRPr="00A65F47">
        <w:rPr>
          <w:rFonts w:ascii="Times New Roman" w:hAnsi="Times New Roman" w:cs="Times New Roman"/>
          <w:b/>
          <w:sz w:val="24"/>
          <w:szCs w:val="24"/>
        </w:rPr>
        <w:t>cukrárov</w:t>
      </w:r>
      <w:r w:rsidR="00A65F47">
        <w:rPr>
          <w:rFonts w:ascii="Times New Roman" w:hAnsi="Times New Roman" w:cs="Times New Roman"/>
          <w:b/>
          <w:sz w:val="24"/>
          <w:szCs w:val="24"/>
        </w:rPr>
        <w:t>,</w:t>
      </w:r>
      <w:r w:rsidR="00832EDE" w:rsidRPr="00A65F47">
        <w:rPr>
          <w:rFonts w:ascii="Times New Roman" w:hAnsi="Times New Roman" w:cs="Times New Roman"/>
          <w:b/>
          <w:sz w:val="24"/>
          <w:szCs w:val="24"/>
        </w:rPr>
        <w:t> Hotelová  akadémia Žilina</w:t>
      </w:r>
    </w:p>
    <w:p w14:paraId="269CAFBF" w14:textId="77777777" w:rsidR="00A65F47" w:rsidRPr="00A65F47" w:rsidRDefault="00A65F47" w:rsidP="005C5A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075DF" w14:textId="654B5196" w:rsidR="00832EDE" w:rsidRPr="00A65F47" w:rsidRDefault="00832EDE" w:rsidP="00832ED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Súťažn</w:t>
      </w:r>
      <w:r w:rsidR="00A65F47">
        <w:rPr>
          <w:rFonts w:ascii="Times New Roman" w:hAnsi="Times New Roman" w:cs="Times New Roman"/>
          <w:b/>
          <w:sz w:val="24"/>
          <w:szCs w:val="24"/>
        </w:rPr>
        <w:t>á</w:t>
      </w:r>
      <w:r w:rsidRPr="00A65F47">
        <w:rPr>
          <w:rFonts w:ascii="Times New Roman" w:hAnsi="Times New Roman" w:cs="Times New Roman"/>
          <w:b/>
          <w:sz w:val="24"/>
          <w:szCs w:val="24"/>
        </w:rPr>
        <w:t xml:space="preserve"> kategóri</w:t>
      </w:r>
      <w:r w:rsidR="00A65F47">
        <w:rPr>
          <w:rFonts w:ascii="Times New Roman" w:hAnsi="Times New Roman" w:cs="Times New Roman"/>
          <w:b/>
          <w:sz w:val="24"/>
          <w:szCs w:val="24"/>
        </w:rPr>
        <w:t>a</w:t>
      </w:r>
      <w:r w:rsidRPr="00A65F47">
        <w:rPr>
          <w:rFonts w:ascii="Times New Roman" w:hAnsi="Times New Roman" w:cs="Times New Roman"/>
          <w:b/>
          <w:sz w:val="24"/>
          <w:szCs w:val="24"/>
        </w:rPr>
        <w:t>:</w:t>
      </w:r>
      <w:r w:rsidR="00A65F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5F47">
        <w:rPr>
          <w:rFonts w:ascii="Times New Roman" w:hAnsi="Times New Roman" w:cs="Times New Roman"/>
          <w:b/>
          <w:bCs/>
          <w:sz w:val="24"/>
          <w:szCs w:val="24"/>
          <w:u w:val="single"/>
        </w:rPr>
        <w:t>KUCHÁR</w:t>
      </w:r>
      <w:r w:rsidRPr="00A65F47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A65F47">
        <w:rPr>
          <w:rFonts w:ascii="Times New Roman" w:hAnsi="Times New Roman" w:cs="Times New Roman"/>
          <w:b/>
          <w:sz w:val="24"/>
          <w:szCs w:val="24"/>
          <w:u w:val="single"/>
        </w:rPr>
        <w:t>PEKÁR junior/senior</w:t>
      </w:r>
    </w:p>
    <w:p w14:paraId="4836BC42" w14:textId="1585DB56" w:rsidR="00832EDE" w:rsidRPr="00A65F47" w:rsidRDefault="00832EDE" w:rsidP="00832ED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KUCHÁR - PEKÁR- Junior </w:t>
      </w:r>
    </w:p>
    <w:p w14:paraId="76E11E6B" w14:textId="5BBDB7F2" w:rsidR="00832EDE" w:rsidRPr="00A65F47" w:rsidRDefault="00832EDE" w:rsidP="00832EDE">
      <w:pPr>
        <w:pStyle w:val="Odsekzoznamu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  <w:u w:val="single"/>
        </w:rPr>
        <w:t>určená žiakom stredných odborných škôl a hotelových akadémií</w:t>
      </w:r>
      <w:r w:rsidR="00A65F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5F47" w:rsidRPr="00A65F47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A65F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vek do 21 rokov</w:t>
      </w:r>
      <w:r w:rsidR="00A65F47" w:rsidRPr="00A65F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</w:t>
      </w:r>
    </w:p>
    <w:p w14:paraId="3558E509" w14:textId="77777777" w:rsidR="00832EDE" w:rsidRPr="00A65F47" w:rsidRDefault="00832EDE" w:rsidP="00832ED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574EFB" w14:textId="77777777" w:rsidR="00832EDE" w:rsidRPr="00A65F47" w:rsidRDefault="00832EDE" w:rsidP="00832EDE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  <w:u w:val="single"/>
        </w:rPr>
        <w:t>KUCHÁR - PEKÁR -  Senior</w:t>
      </w:r>
    </w:p>
    <w:p w14:paraId="667DBC50" w14:textId="46C113F2" w:rsidR="00832EDE" w:rsidRPr="00A65F47" w:rsidRDefault="00832EDE" w:rsidP="00832ED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  <w:u w:val="single"/>
        </w:rPr>
        <w:t xml:space="preserve"> určená  kuchárom, pekárom, cukrárom, majstrom a učiteľom odbornej výchovy a praxe</w:t>
      </w:r>
    </w:p>
    <w:p w14:paraId="351BB6F8" w14:textId="0E2A380D" w:rsidR="00832EDE" w:rsidRPr="00A65F47" w:rsidRDefault="00832EDE" w:rsidP="00A65F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Súťažná úloha:</w:t>
      </w:r>
      <w:r w:rsidR="00A65F47">
        <w:rPr>
          <w:rFonts w:ascii="Times New Roman" w:hAnsi="Times New Roman" w:cs="Times New Roman"/>
          <w:sz w:val="24"/>
          <w:szCs w:val="24"/>
        </w:rPr>
        <w:t xml:space="preserve"> </w:t>
      </w:r>
      <w:r w:rsidRPr="00A65F47">
        <w:rPr>
          <w:rFonts w:ascii="Times New Roman" w:hAnsi="Times New Roman" w:cs="Times New Roman"/>
          <w:b/>
          <w:sz w:val="24"/>
          <w:szCs w:val="24"/>
        </w:rPr>
        <w:t>Príprava domáceho chleba tradičným spôsobom</w:t>
      </w:r>
    </w:p>
    <w:p w14:paraId="03470F81" w14:textId="77777777" w:rsidR="00832EDE" w:rsidRPr="00A65F47" w:rsidRDefault="00832EDE" w:rsidP="00832EDE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br/>
      </w:r>
      <w:r w:rsidRPr="00A65F47">
        <w:rPr>
          <w:rFonts w:ascii="Times New Roman" w:hAnsi="Times New Roman" w:cs="Times New Roman"/>
          <w:b/>
          <w:sz w:val="24"/>
          <w:szCs w:val="24"/>
        </w:rPr>
        <w:t>Podmienky a kritériá hodnotenia :</w:t>
      </w:r>
    </w:p>
    <w:p w14:paraId="582A8AD0" w14:textId="77777777" w:rsidR="00832EDE" w:rsidRPr="00A65F47" w:rsidRDefault="00832EDE" w:rsidP="00832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Exponáty možno vystavovať od 7:30 hod. do 9:00 hod.</w:t>
      </w:r>
    </w:p>
    <w:p w14:paraId="731C1F92" w14:textId="77777777" w:rsidR="00832EDE" w:rsidRPr="00A65F47" w:rsidRDefault="00832EDE" w:rsidP="00832E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príprava 2 kusov chleba tradičným spôsobom (jeden kus určený na degustáciu, jeden kus na prezentáciu),</w:t>
      </w:r>
    </w:p>
    <w:p w14:paraId="18F42093" w14:textId="77777777" w:rsidR="00832EDE" w:rsidRPr="00A65F47" w:rsidRDefault="00832EDE" w:rsidP="00832E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vhodnosť použitých surovín,</w:t>
      </w:r>
    </w:p>
    <w:p w14:paraId="689256AE" w14:textId="77777777" w:rsidR="00832EDE" w:rsidRPr="00A65F47" w:rsidRDefault="00832EDE" w:rsidP="00832E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nápaditosť a kreativita prípravy chleba,</w:t>
      </w:r>
    </w:p>
    <w:p w14:paraId="511442A7" w14:textId="77777777" w:rsidR="00832EDE" w:rsidRPr="00A65F47" w:rsidRDefault="00832EDE" w:rsidP="00832E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celkový dojem.</w:t>
      </w:r>
    </w:p>
    <w:p w14:paraId="114DDAA9" w14:textId="77777777" w:rsidR="00832EDE" w:rsidRPr="00A65F47" w:rsidRDefault="00832EDE" w:rsidP="00832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E042E" w14:textId="77777777" w:rsidR="00A65F47" w:rsidRDefault="00832EDE" w:rsidP="00832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Bodové hodnotenie:</w:t>
      </w:r>
    </w:p>
    <w:p w14:paraId="72CA3EA3" w14:textId="334E1525" w:rsidR="00832EDE" w:rsidRPr="00A65F47" w:rsidRDefault="00832EDE" w:rsidP="00832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br/>
        <w:t xml:space="preserve"> prezentácia a inovácia (zaujímavá prezentácia a moderný štýl)</w:t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  <w:t>0 - 50 bodov</w:t>
      </w:r>
      <w:r w:rsidRPr="00A65F47">
        <w:rPr>
          <w:rFonts w:ascii="Times New Roman" w:hAnsi="Times New Roman" w:cs="Times New Roman"/>
          <w:sz w:val="24"/>
          <w:szCs w:val="24"/>
        </w:rPr>
        <w:br/>
        <w:t xml:space="preserve"> chuť a estetická úprava chleba</w:t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  <w:u w:val="single"/>
        </w:rPr>
        <w:t>0 - 50 bodov</w:t>
      </w:r>
      <w:r w:rsidRPr="00A65F47">
        <w:rPr>
          <w:rFonts w:ascii="Times New Roman" w:hAnsi="Times New Roman" w:cs="Times New Roman"/>
          <w:sz w:val="24"/>
          <w:szCs w:val="24"/>
        </w:rPr>
        <w:br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Pr="00A65F47">
        <w:rPr>
          <w:rFonts w:ascii="Times New Roman" w:hAnsi="Times New Roman" w:cs="Times New Roman"/>
          <w:sz w:val="24"/>
          <w:szCs w:val="24"/>
        </w:rPr>
        <w:tab/>
      </w:r>
      <w:r w:rsidR="00A65F47">
        <w:rPr>
          <w:rFonts w:ascii="Times New Roman" w:hAnsi="Times New Roman" w:cs="Times New Roman"/>
          <w:sz w:val="24"/>
          <w:szCs w:val="24"/>
        </w:rPr>
        <w:t xml:space="preserve">     </w:t>
      </w:r>
      <w:r w:rsidRPr="00A65F47">
        <w:rPr>
          <w:rFonts w:ascii="Times New Roman" w:hAnsi="Times New Roman" w:cs="Times New Roman"/>
          <w:sz w:val="24"/>
          <w:szCs w:val="24"/>
        </w:rPr>
        <w:t>s</w:t>
      </w:r>
      <w:r w:rsidRPr="00A65F47">
        <w:rPr>
          <w:rFonts w:ascii="Times New Roman" w:hAnsi="Times New Roman" w:cs="Times New Roman"/>
          <w:b/>
          <w:sz w:val="24"/>
          <w:szCs w:val="24"/>
        </w:rPr>
        <w:t>polu</w:t>
      </w:r>
      <w:r w:rsidRPr="00A65F47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A65F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5F47">
        <w:rPr>
          <w:rFonts w:ascii="Times New Roman" w:hAnsi="Times New Roman" w:cs="Times New Roman"/>
          <w:b/>
          <w:sz w:val="24"/>
          <w:szCs w:val="24"/>
        </w:rPr>
        <w:t>100 bodov</w:t>
      </w:r>
    </w:p>
    <w:p w14:paraId="53D1EAB9" w14:textId="3AD34811" w:rsidR="00832EDE" w:rsidRPr="00A65F47" w:rsidRDefault="00832EDE" w:rsidP="00832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>Poznámka:  Súťažiaci si prinesie inventár potrebný na prezentáciu chleba.</w:t>
      </w:r>
    </w:p>
    <w:p w14:paraId="3726B09F" w14:textId="18EF20F4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76937851"/>
      <w:r w:rsidRPr="00A65F47">
        <w:rPr>
          <w:rFonts w:ascii="Times New Roman" w:hAnsi="Times New Roman" w:cs="Times New Roman"/>
          <w:b/>
          <w:sz w:val="24"/>
          <w:szCs w:val="24"/>
        </w:rPr>
        <w:t xml:space="preserve">Prosíme súťažiacich, aby si priniesli </w:t>
      </w:r>
      <w:proofErr w:type="spellStart"/>
      <w:r w:rsidRPr="00A65F47">
        <w:rPr>
          <w:rFonts w:ascii="Times New Roman" w:hAnsi="Times New Roman" w:cs="Times New Roman"/>
          <w:b/>
          <w:sz w:val="24"/>
          <w:szCs w:val="24"/>
        </w:rPr>
        <w:t>popisky</w:t>
      </w:r>
      <w:proofErr w:type="spellEnd"/>
      <w:r w:rsidRPr="00A65F4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A65F47">
        <w:rPr>
          <w:rFonts w:ascii="Times New Roman" w:hAnsi="Times New Roman" w:cs="Times New Roman"/>
          <w:b/>
          <w:sz w:val="24"/>
          <w:szCs w:val="24"/>
        </w:rPr>
        <w:t xml:space="preserve"> názvom chleba a</w:t>
      </w:r>
      <w:r w:rsidRPr="00A65F47">
        <w:rPr>
          <w:rFonts w:ascii="Times New Roman" w:hAnsi="Times New Roman" w:cs="Times New Roman"/>
          <w:b/>
          <w:sz w:val="24"/>
          <w:szCs w:val="24"/>
        </w:rPr>
        <w:t xml:space="preserve"> uvedením mena, priezviska a názvu školy, ktorú zastupujú. </w:t>
      </w:r>
    </w:p>
    <w:p w14:paraId="62528F70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55A710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ab/>
      </w:r>
      <w:r w:rsidRPr="00A65F47"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14:paraId="1328547E" w14:textId="77777777" w:rsidR="00A65F47" w:rsidRDefault="00A65F47" w:rsidP="00832ED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210E0CED" w14:textId="77777777" w:rsidR="00A65F47" w:rsidRDefault="00A65F47" w:rsidP="00832EDE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96254" w14:textId="77777777" w:rsidR="00A65F47" w:rsidRDefault="00A65F47" w:rsidP="00832EDE">
      <w:pPr>
        <w:pStyle w:val="Bezriadkovania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6948" w14:textId="3312A4CF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color w:val="000000"/>
          <w:sz w:val="24"/>
          <w:szCs w:val="24"/>
        </w:rPr>
        <w:t>Limity pre udelenie ocenenia :</w:t>
      </w:r>
    </w:p>
    <w:p w14:paraId="2EB0EEB0" w14:textId="77777777" w:rsidR="00832EDE" w:rsidRPr="00A65F47" w:rsidRDefault="00832EDE" w:rsidP="00832EDE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832EDE" w:rsidRPr="00A65F47" w14:paraId="152271C2" w14:textId="77777777" w:rsidTr="00832ED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8F68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6ED6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CA5A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CAE4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– 69 bodov</w:t>
            </w:r>
          </w:p>
        </w:tc>
      </w:tr>
      <w:tr w:rsidR="00832EDE" w:rsidRPr="00A65F47" w14:paraId="46941AD6" w14:textId="77777777" w:rsidTr="00832ED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ECBA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7FD4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9CD8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C01E" w14:textId="77777777" w:rsidR="00832EDE" w:rsidRPr="00A65F47" w:rsidRDefault="00832EDE" w:rsidP="00832ED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5F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diplom</w:t>
            </w:r>
          </w:p>
        </w:tc>
      </w:tr>
    </w:tbl>
    <w:p w14:paraId="3AD658B6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C161735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68524F9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1" w:name="_Hlk176937892"/>
      <w:r w:rsidRPr="00A65F47">
        <w:rPr>
          <w:rFonts w:ascii="Times New Roman" w:hAnsi="Times New Roman" w:cs="Times New Roman"/>
          <w:b/>
          <w:bCs/>
          <w:sz w:val="24"/>
          <w:szCs w:val="24"/>
        </w:rPr>
        <w:t>Prezentačný program:</w:t>
      </w:r>
    </w:p>
    <w:p w14:paraId="3CE81A55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F46F95C" w14:textId="796FDDFD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65F47">
        <w:rPr>
          <w:rFonts w:ascii="Times New Roman" w:hAnsi="Times New Roman" w:cs="Times New Roman"/>
          <w:sz w:val="24"/>
          <w:szCs w:val="24"/>
        </w:rPr>
        <w:t>V priebehu súťaže sa budú prezentovať naši partneri, spoločnosti a zamestnávatelia zaoberajúci sa oblas</w:t>
      </w:r>
      <w:r w:rsidR="00A65F47">
        <w:rPr>
          <w:rFonts w:ascii="Times New Roman" w:hAnsi="Times New Roman" w:cs="Times New Roman"/>
          <w:sz w:val="24"/>
          <w:szCs w:val="24"/>
        </w:rPr>
        <w:t>ťou</w:t>
      </w:r>
      <w:r w:rsidRPr="00A65F47">
        <w:rPr>
          <w:rFonts w:ascii="Times New Roman" w:hAnsi="Times New Roman" w:cs="Times New Roman"/>
          <w:sz w:val="24"/>
          <w:szCs w:val="24"/>
        </w:rPr>
        <w:t xml:space="preserve"> gastronómie a služieb. </w:t>
      </w:r>
    </w:p>
    <w:p w14:paraId="50D90707" w14:textId="77777777" w:rsidR="00832EDE" w:rsidRPr="00A65F47" w:rsidRDefault="00832EDE" w:rsidP="00832E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EF71C2" w14:textId="77777777" w:rsidR="00832EDE" w:rsidRPr="00A65F47" w:rsidRDefault="00832EDE" w:rsidP="00832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F47">
        <w:rPr>
          <w:rFonts w:ascii="Times New Roman" w:hAnsi="Times New Roman" w:cs="Times New Roman"/>
          <w:b/>
          <w:sz w:val="24"/>
          <w:szCs w:val="24"/>
        </w:rPr>
        <w:t xml:space="preserve">Organizátori súťaže potvrdia účasť súťažiacich v termíne  do 18. októbra 2024.  </w:t>
      </w:r>
    </w:p>
    <w:bookmarkEnd w:id="1"/>
    <w:p w14:paraId="6CEBEDA0" w14:textId="77777777" w:rsidR="00832EDE" w:rsidRPr="00A65F47" w:rsidRDefault="00832EDE" w:rsidP="00832EDE">
      <w:pPr>
        <w:pStyle w:val="Obsahrmca"/>
        <w:spacing w:after="0"/>
        <w:jc w:val="center"/>
        <w:rPr>
          <w:b/>
          <w:bCs/>
          <w:i/>
          <w:spacing w:val="26"/>
          <w:sz w:val="24"/>
          <w:szCs w:val="24"/>
        </w:rPr>
      </w:pPr>
    </w:p>
    <w:p w14:paraId="3207FE46" w14:textId="77777777" w:rsidR="00832EDE" w:rsidRPr="00A65F47" w:rsidRDefault="00832EDE" w:rsidP="00832EDE">
      <w:pPr>
        <w:pStyle w:val="Obsahrmca"/>
        <w:spacing w:after="0"/>
        <w:jc w:val="center"/>
        <w:rPr>
          <w:b/>
          <w:bCs/>
          <w:i/>
          <w:spacing w:val="26"/>
          <w:sz w:val="24"/>
          <w:szCs w:val="24"/>
        </w:rPr>
      </w:pPr>
    </w:p>
    <w:p w14:paraId="77B293AD" w14:textId="77777777" w:rsidR="00832EDE" w:rsidRPr="00A65F47" w:rsidRDefault="00832EDE" w:rsidP="00832EDE">
      <w:pPr>
        <w:pStyle w:val="Obsahrmca"/>
        <w:spacing w:after="0"/>
        <w:jc w:val="center"/>
        <w:rPr>
          <w:b/>
          <w:bCs/>
          <w:i/>
          <w:spacing w:val="26"/>
          <w:sz w:val="24"/>
          <w:szCs w:val="24"/>
        </w:rPr>
      </w:pPr>
    </w:p>
    <w:p w14:paraId="628974C5" w14:textId="6FA712DC" w:rsidR="00D61B1B" w:rsidRDefault="00D61B1B">
      <w:pPr>
        <w:rPr>
          <w:sz w:val="24"/>
          <w:szCs w:val="24"/>
        </w:rPr>
      </w:pPr>
    </w:p>
    <w:p w14:paraId="778B6905" w14:textId="3A48E29F" w:rsidR="001A1BA6" w:rsidRDefault="001A1BA6">
      <w:pPr>
        <w:rPr>
          <w:sz w:val="24"/>
          <w:szCs w:val="24"/>
        </w:rPr>
      </w:pPr>
    </w:p>
    <w:p w14:paraId="192AC6B4" w14:textId="1915B22C" w:rsidR="001A1BA6" w:rsidRDefault="001A1BA6">
      <w:pPr>
        <w:rPr>
          <w:sz w:val="24"/>
          <w:szCs w:val="24"/>
        </w:rPr>
      </w:pPr>
    </w:p>
    <w:p w14:paraId="70610019" w14:textId="544DAF2D" w:rsidR="001A1BA6" w:rsidRDefault="001A1BA6">
      <w:pPr>
        <w:rPr>
          <w:sz w:val="24"/>
          <w:szCs w:val="24"/>
        </w:rPr>
      </w:pPr>
    </w:p>
    <w:p w14:paraId="434620FF" w14:textId="746CB3B2" w:rsidR="001A1BA6" w:rsidRDefault="001A1BA6">
      <w:pPr>
        <w:rPr>
          <w:sz w:val="24"/>
          <w:szCs w:val="24"/>
        </w:rPr>
      </w:pPr>
    </w:p>
    <w:p w14:paraId="0936A46F" w14:textId="104EF80A" w:rsidR="001A1BA6" w:rsidRDefault="001A1BA6">
      <w:pPr>
        <w:rPr>
          <w:sz w:val="24"/>
          <w:szCs w:val="24"/>
        </w:rPr>
      </w:pPr>
    </w:p>
    <w:p w14:paraId="408E5693" w14:textId="2F9C0F0F" w:rsidR="001A1BA6" w:rsidRDefault="001A1BA6">
      <w:pPr>
        <w:rPr>
          <w:sz w:val="24"/>
          <w:szCs w:val="24"/>
        </w:rPr>
      </w:pPr>
    </w:p>
    <w:p w14:paraId="10FA7B22" w14:textId="7452822B" w:rsidR="001A1BA6" w:rsidRDefault="001A1BA6">
      <w:pPr>
        <w:rPr>
          <w:sz w:val="24"/>
          <w:szCs w:val="24"/>
        </w:rPr>
      </w:pPr>
    </w:p>
    <w:p w14:paraId="1C589C04" w14:textId="0E660A9E" w:rsidR="001A1BA6" w:rsidRDefault="001A1BA6">
      <w:pPr>
        <w:rPr>
          <w:sz w:val="24"/>
          <w:szCs w:val="24"/>
        </w:rPr>
      </w:pPr>
    </w:p>
    <w:p w14:paraId="7BB1F59C" w14:textId="752853EF" w:rsidR="001A1BA6" w:rsidRDefault="001A1BA6">
      <w:pPr>
        <w:rPr>
          <w:sz w:val="24"/>
          <w:szCs w:val="24"/>
        </w:rPr>
      </w:pPr>
    </w:p>
    <w:p w14:paraId="2728F82E" w14:textId="69C5B607" w:rsidR="001A1BA6" w:rsidRDefault="001A1BA6">
      <w:pPr>
        <w:rPr>
          <w:sz w:val="24"/>
          <w:szCs w:val="24"/>
        </w:rPr>
      </w:pPr>
    </w:p>
    <w:p w14:paraId="60E52905" w14:textId="52639608" w:rsidR="001A1BA6" w:rsidRDefault="001A1BA6">
      <w:pPr>
        <w:rPr>
          <w:sz w:val="24"/>
          <w:szCs w:val="24"/>
        </w:rPr>
      </w:pPr>
    </w:p>
    <w:p w14:paraId="517F9C5A" w14:textId="279E14AB" w:rsidR="001A1BA6" w:rsidRDefault="001A1BA6">
      <w:pPr>
        <w:rPr>
          <w:sz w:val="24"/>
          <w:szCs w:val="24"/>
        </w:rPr>
      </w:pPr>
    </w:p>
    <w:p w14:paraId="768BB424" w14:textId="688AC8FB" w:rsidR="001A1BA6" w:rsidRDefault="001A1BA6">
      <w:pPr>
        <w:rPr>
          <w:sz w:val="24"/>
          <w:szCs w:val="24"/>
        </w:rPr>
      </w:pPr>
    </w:p>
    <w:p w14:paraId="2F4D216C" w14:textId="3D07F6B7" w:rsidR="001A1BA6" w:rsidRDefault="001A1BA6">
      <w:pPr>
        <w:rPr>
          <w:sz w:val="24"/>
          <w:szCs w:val="24"/>
        </w:rPr>
      </w:pPr>
    </w:p>
    <w:p w14:paraId="75909315" w14:textId="46678D35" w:rsidR="001A1BA6" w:rsidRDefault="001A1BA6">
      <w:pPr>
        <w:rPr>
          <w:sz w:val="24"/>
          <w:szCs w:val="24"/>
        </w:rPr>
      </w:pPr>
    </w:p>
    <w:p w14:paraId="62CC3083" w14:textId="77777777" w:rsidR="001A1BA6" w:rsidRPr="00C926ED" w:rsidRDefault="001A1BA6" w:rsidP="001A1BA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26ED">
        <w:rPr>
          <w:rFonts w:ascii="Times New Roman" w:hAnsi="Times New Roman" w:cs="Times New Roman"/>
          <w:sz w:val="24"/>
          <w:szCs w:val="24"/>
        </w:rPr>
        <w:lastRenderedPageBreak/>
        <w:t>ŽILINSKÁ GASTRONOMICKÁ JESEŇ</w:t>
      </w:r>
    </w:p>
    <w:p w14:paraId="4E6DF099" w14:textId="77777777" w:rsidR="001A1BA6" w:rsidRPr="00C926ED" w:rsidRDefault="001A1BA6" w:rsidP="001A1B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6ED">
        <w:rPr>
          <w:rFonts w:ascii="Times New Roman" w:hAnsi="Times New Roman" w:cs="Times New Roman"/>
          <w:color w:val="000000"/>
          <w:sz w:val="24"/>
          <w:szCs w:val="24"/>
        </w:rPr>
        <w:t>24. OKTÓBER 2024</w:t>
      </w:r>
    </w:p>
    <w:p w14:paraId="6AB403B5" w14:textId="77777777" w:rsidR="001A1BA6" w:rsidRPr="00C926ED" w:rsidRDefault="001A1BA6" w:rsidP="001A1BA6">
      <w:pPr>
        <w:pStyle w:val="Obsahrmca"/>
        <w:spacing w:before="280" w:after="0"/>
        <w:rPr>
          <w:rFonts w:ascii="Times New Roman" w:hAnsi="Times New Roman" w:cs="Times New Roman"/>
          <w:sz w:val="24"/>
          <w:szCs w:val="24"/>
        </w:rPr>
      </w:pPr>
      <w:r w:rsidRPr="00C926ED">
        <w:rPr>
          <w:rFonts w:ascii="Times New Roman" w:hAnsi="Times New Roman" w:cs="Times New Roman"/>
          <w:spacing w:val="26"/>
          <w:sz w:val="24"/>
          <w:szCs w:val="24"/>
        </w:rPr>
        <w:t>Meno a priezvisko súťažiaceho :</w:t>
      </w:r>
    </w:p>
    <w:p w14:paraId="16FF26B3" w14:textId="77777777" w:rsidR="001A1BA6" w:rsidRPr="00C926ED" w:rsidRDefault="001A1BA6" w:rsidP="001A1BA6">
      <w:pPr>
        <w:pStyle w:val="Odsekzoznamu"/>
        <w:ind w:left="0"/>
        <w:rPr>
          <w:rFonts w:ascii="Times New Roman" w:hAnsi="Times New Roman" w:cs="Times New Roman"/>
          <w:spacing w:val="26"/>
          <w:sz w:val="24"/>
          <w:szCs w:val="24"/>
        </w:rPr>
      </w:pPr>
      <w:r w:rsidRPr="00C926ED">
        <w:rPr>
          <w:rFonts w:ascii="Times New Roman" w:hAnsi="Times New Roman" w:cs="Times New Roman"/>
          <w:spacing w:val="26"/>
          <w:sz w:val="24"/>
          <w:szCs w:val="24"/>
        </w:rPr>
        <w:t>Meno a priezvisko pedagogického zamestnanca, ktorý žiaka pripravoval:</w:t>
      </w:r>
    </w:p>
    <w:p w14:paraId="557C62BD" w14:textId="77777777" w:rsidR="001A1BA6" w:rsidRPr="00956FAE" w:rsidRDefault="001A1BA6" w:rsidP="001A1BA6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1FE4D1F7" w14:textId="77777777" w:rsidR="001A1BA6" w:rsidRPr="00956FAE" w:rsidRDefault="001A1BA6" w:rsidP="001A1BA6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Telefón: </w:t>
      </w:r>
    </w:p>
    <w:p w14:paraId="2857BA63" w14:textId="77777777" w:rsidR="001A1BA6" w:rsidRPr="00956FAE" w:rsidRDefault="001A1BA6" w:rsidP="001A1BA6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89630A5" w14:textId="77777777" w:rsidR="001A1BA6" w:rsidRPr="00956FAE" w:rsidRDefault="001A1BA6" w:rsidP="001A1BA6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Súťažná kategória, názov exponátu: </w:t>
      </w:r>
    </w:p>
    <w:p w14:paraId="44D50B20" w14:textId="77777777" w:rsidR="001A1BA6" w:rsidRPr="00956FAE" w:rsidRDefault="001A1BA6" w:rsidP="001A1BA6">
      <w:pPr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Škola: </w:t>
      </w:r>
    </w:p>
    <w:p w14:paraId="3C1894A8" w14:textId="77777777" w:rsidR="001A1BA6" w:rsidRPr="00956FAE" w:rsidRDefault="001A1BA6" w:rsidP="001A1BA6">
      <w:pPr>
        <w:tabs>
          <w:tab w:val="lef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Dátum</w:t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</w:r>
      <w:r w:rsidRPr="00956FAE">
        <w:rPr>
          <w:rFonts w:ascii="Times New Roman" w:hAnsi="Times New Roman" w:cs="Times New Roman"/>
          <w:sz w:val="24"/>
          <w:szCs w:val="24"/>
        </w:rPr>
        <w:tab/>
        <w:t>Podpis.......................................</w:t>
      </w:r>
    </w:p>
    <w:p w14:paraId="160BB631" w14:textId="77777777" w:rsidR="001A1BA6" w:rsidRPr="00956FAE" w:rsidRDefault="001A1BA6" w:rsidP="001A1BA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Súhlas dotknutej osoby – účasť na  vzdelávacej aktivite (školenie, kurz, súťaž)   prevádzkovateľa  </w:t>
      </w:r>
    </w:p>
    <w:p w14:paraId="5A594260" w14:textId="18469A1B" w:rsidR="001A1BA6" w:rsidRPr="00956FAE" w:rsidRDefault="001A1BA6" w:rsidP="001A1BA6">
      <w:pPr>
        <w:jc w:val="both"/>
        <w:rPr>
          <w:rFonts w:ascii="Times New Roman" w:hAnsi="Times New Roman" w:cs="Times New Roman"/>
          <w:color w:val="004178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Zákona NR SR 18/2018 Z.</w:t>
      </w:r>
      <w:r w:rsidR="00E610ED">
        <w:rPr>
          <w:rFonts w:ascii="Times New Roman" w:hAnsi="Times New Roman" w:cs="Times New Roman"/>
          <w:sz w:val="24"/>
          <w:szCs w:val="24"/>
        </w:rPr>
        <w:t xml:space="preserve"> </w:t>
      </w:r>
      <w:r w:rsidRPr="00956FAE">
        <w:rPr>
          <w:rFonts w:ascii="Times New Roman" w:hAnsi="Times New Roman" w:cs="Times New Roman"/>
          <w:sz w:val="24"/>
          <w:szCs w:val="24"/>
        </w:rPr>
        <w:t>z. o ochrane osobných údajov a o zmene a doplnení niektorých zákonov (ďalej len „zákon o ochrane osobných údajov“).</w:t>
      </w:r>
    </w:p>
    <w:p w14:paraId="2D544F24" w14:textId="77777777" w:rsidR="001A1BA6" w:rsidRPr="00956FAE" w:rsidRDefault="001A1BA6" w:rsidP="001A1BA6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 xml:space="preserve">Svojím podpisom udeľujem súhlas prevádzkovateľovi Slovenský zväz kuchárov a cukrárov </w:t>
      </w:r>
      <w:r w:rsidRPr="00956FAE">
        <w:rPr>
          <w:rFonts w:ascii="Times New Roman" w:hAnsi="Times New Roman" w:cs="Times New Roman"/>
          <w:sz w:val="24"/>
          <w:szCs w:val="24"/>
        </w:rPr>
        <w:br/>
        <w:t>so spracúvaním mojich osobných údajov formou vyhotovovania alebo získavania (fotografie, videá, výsledky vzdelávacej aktivity organizovanej  prevádzkovateľom, ktorej som sa zúčastnil), zhromažďovania na nosičoch osobných údajov (fyzické i dátové nosiče), usporadúvania, uchovávania, zverejňovania mojich osobných údajov, pre účel  zverejňovania informácií o vzdelávacej aktivite.</w:t>
      </w:r>
    </w:p>
    <w:p w14:paraId="166CF1FF" w14:textId="77777777" w:rsidR="001A1BA6" w:rsidRPr="00956FAE" w:rsidRDefault="001A1BA6" w:rsidP="001A1BA6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Moje osobné údaje budú spracúvané v nasledujúcom rozsahu:</w:t>
      </w:r>
    </w:p>
    <w:p w14:paraId="6C8C75E9" w14:textId="77777777" w:rsidR="001A1BA6" w:rsidRPr="00956FAE" w:rsidRDefault="001A1BA6" w:rsidP="001A1BA6">
      <w:pPr>
        <w:pStyle w:val="Odsekzoznamu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meno a priezvisko,</w:t>
      </w:r>
    </w:p>
    <w:p w14:paraId="63946746" w14:textId="77777777" w:rsidR="001A1BA6" w:rsidRPr="00956FAE" w:rsidRDefault="001A1BA6" w:rsidP="001A1BA6">
      <w:pPr>
        <w:pStyle w:val="Odsekzoznamu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číslo telefónu,</w:t>
      </w:r>
    </w:p>
    <w:p w14:paraId="4F4ADD8B" w14:textId="77777777" w:rsidR="001A1BA6" w:rsidRPr="00956FAE" w:rsidRDefault="001A1BA6" w:rsidP="001A1BA6">
      <w:pPr>
        <w:pStyle w:val="Odsekzoznamu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e-mail,</w:t>
      </w:r>
    </w:p>
    <w:p w14:paraId="0621F3AB" w14:textId="77777777" w:rsidR="001A1BA6" w:rsidRPr="00956FAE" w:rsidRDefault="001A1BA6" w:rsidP="001A1BA6">
      <w:pPr>
        <w:pStyle w:val="Odsekzoznamu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adresa školy alebo zamestnávateľa,</w:t>
      </w:r>
    </w:p>
    <w:p w14:paraId="5F8D9640" w14:textId="77777777" w:rsidR="001A1BA6" w:rsidRPr="00956FAE" w:rsidRDefault="001A1BA6" w:rsidP="001A1BA6">
      <w:pPr>
        <w:pStyle w:val="Odsekzoznamu"/>
        <w:numPr>
          <w:ilvl w:val="0"/>
          <w:numId w:val="4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údaje o výsledkoch vzdelávacej aktivity  „..............NÁZOV AKTIVITY ........................“</w:t>
      </w:r>
    </w:p>
    <w:p w14:paraId="55C9F8C1" w14:textId="0D6AEC4B" w:rsidR="001A1BA6" w:rsidRPr="00956FAE" w:rsidRDefault="001A1BA6" w:rsidP="001A1BA6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56FAE">
        <w:rPr>
          <w:rFonts w:ascii="Times New Roman" w:hAnsi="Times New Roman" w:cs="Times New Roman"/>
          <w:color w:val="000000"/>
          <w:sz w:val="24"/>
          <w:szCs w:val="24"/>
        </w:rPr>
        <w:t>Áno</w:t>
      </w:r>
      <w:r w:rsidR="00E610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56FAE">
        <w:rPr>
          <w:rFonts w:ascii="Times New Roman" w:hAnsi="Times New Roman" w:cs="Times New Roman"/>
          <w:color w:val="000000"/>
          <w:sz w:val="24"/>
          <w:szCs w:val="24"/>
        </w:rPr>
        <w:t>Nie</w:t>
      </w:r>
    </w:p>
    <w:p w14:paraId="4058E658" w14:textId="77777777" w:rsidR="001A1BA6" w:rsidRPr="00956FAE" w:rsidRDefault="00000000" w:rsidP="001A1BA6">
      <w:pPr>
        <w:pStyle w:val="Odsekzoznamu"/>
        <w:numPr>
          <w:ilvl w:val="0"/>
          <w:numId w:val="3"/>
        </w:numPr>
        <w:tabs>
          <w:tab w:val="clear" w:pos="720"/>
          <w:tab w:val="left" w:pos="1068"/>
        </w:tabs>
        <w:spacing w:after="0" w:line="480" w:lineRule="auto"/>
        <w:ind w:left="106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5" w:history="1">
        <w:r w:rsidR="001A1BA6" w:rsidRPr="00956FAE">
          <w:rPr>
            <w:rStyle w:val="Hypertextovprepojenie"/>
            <w:rFonts w:ascii="Times New Roman" w:hAnsi="Times New Roman" w:cs="Times New Roman"/>
            <w:sz w:val="24"/>
            <w:szCs w:val="24"/>
          </w:rPr>
          <w:t>www.szkc.sk</w:t>
        </w:r>
      </w:hyperlink>
      <w:r w:rsidR="001A1BA6" w:rsidRPr="00956FA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a webových sídlach klubov SZKC</w:t>
      </w:r>
    </w:p>
    <w:p w14:paraId="2D899CD4" w14:textId="77777777" w:rsidR="001A1BA6" w:rsidRPr="00956FAE" w:rsidRDefault="001A1BA6" w:rsidP="001A1BA6">
      <w:pPr>
        <w:pStyle w:val="Odsekzoznamu"/>
        <w:numPr>
          <w:ilvl w:val="0"/>
          <w:numId w:val="3"/>
        </w:numPr>
        <w:tabs>
          <w:tab w:val="clear" w:pos="720"/>
          <w:tab w:val="left" w:pos="1068"/>
        </w:tabs>
        <w:spacing w:after="0" w:line="480" w:lineRule="auto"/>
        <w:ind w:left="1068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56FAE">
        <w:rPr>
          <w:rFonts w:ascii="Times New Roman" w:hAnsi="Times New Roman" w:cs="Times New Roman"/>
          <w:b/>
          <w:color w:val="00B050"/>
          <w:sz w:val="24"/>
          <w:szCs w:val="24"/>
        </w:rPr>
        <w:t>Facebookových sídlach SZKC a klubov SZKC</w:t>
      </w:r>
    </w:p>
    <w:p w14:paraId="13524936" w14:textId="77777777" w:rsidR="001A1BA6" w:rsidRPr="00956FAE" w:rsidRDefault="001A1BA6" w:rsidP="001A1BA6">
      <w:pPr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Som si vedomý, že vyslovený súhlas môžem kedykoľvek písomne odvolať.</w:t>
      </w:r>
    </w:p>
    <w:p w14:paraId="3C45F4C6" w14:textId="189A52EC" w:rsidR="001A1BA6" w:rsidRPr="001A1BA6" w:rsidRDefault="001A1BA6" w:rsidP="001A1BA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56FAE">
        <w:rPr>
          <w:rFonts w:ascii="Times New Roman" w:hAnsi="Times New Roman" w:cs="Times New Roman"/>
          <w:sz w:val="24"/>
          <w:szCs w:val="24"/>
        </w:rPr>
        <w:t>V .....................................       dňa: ........................                           Podpis:</w:t>
      </w:r>
    </w:p>
    <w:sectPr w:rsidR="001A1BA6" w:rsidRPr="001A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24D77471"/>
    <w:multiLevelType w:val="hybridMultilevel"/>
    <w:tmpl w:val="AA2A8668"/>
    <w:lvl w:ilvl="0" w:tplc="E348D5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874"/>
    <w:multiLevelType w:val="hybridMultilevel"/>
    <w:tmpl w:val="8A380F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7FD8"/>
    <w:multiLevelType w:val="multilevel"/>
    <w:tmpl w:val="A2AE7B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1987441">
    <w:abstractNumId w:val="3"/>
  </w:num>
  <w:num w:numId="2" w16cid:durableId="1995640252">
    <w:abstractNumId w:val="2"/>
  </w:num>
  <w:num w:numId="3" w16cid:durableId="1391228117">
    <w:abstractNumId w:val="0"/>
  </w:num>
  <w:num w:numId="4" w16cid:durableId="51442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5A"/>
    <w:rsid w:val="001A1BA6"/>
    <w:rsid w:val="003B4E85"/>
    <w:rsid w:val="00446038"/>
    <w:rsid w:val="004E5579"/>
    <w:rsid w:val="00512D5A"/>
    <w:rsid w:val="005C5A52"/>
    <w:rsid w:val="007B3682"/>
    <w:rsid w:val="00816E16"/>
    <w:rsid w:val="00832EDE"/>
    <w:rsid w:val="00A025E6"/>
    <w:rsid w:val="00A65F47"/>
    <w:rsid w:val="00A74EF0"/>
    <w:rsid w:val="00B5624A"/>
    <w:rsid w:val="00BD215F"/>
    <w:rsid w:val="00D61B1B"/>
    <w:rsid w:val="00E610ED"/>
    <w:rsid w:val="00E753C4"/>
    <w:rsid w:val="00F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837D"/>
  <w15:chartTrackingRefBased/>
  <w15:docId w15:val="{3A96DF9F-335D-464F-8680-90B2EFEB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2EDE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2EDE"/>
    <w:pPr>
      <w:ind w:left="720"/>
    </w:pPr>
  </w:style>
  <w:style w:type="paragraph" w:styleId="Bezriadkovania">
    <w:name w:val="No Spacing"/>
    <w:qFormat/>
    <w:rsid w:val="00832EDE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Obsahrmca">
    <w:name w:val="Obsah rámca"/>
    <w:basedOn w:val="Zkladntext"/>
    <w:qFormat/>
    <w:rsid w:val="00832EDE"/>
  </w:style>
  <w:style w:type="paragraph" w:styleId="Zkladntext">
    <w:name w:val="Body Text"/>
    <w:basedOn w:val="Normlny"/>
    <w:link w:val="ZkladntextChar"/>
    <w:uiPriority w:val="99"/>
    <w:semiHidden/>
    <w:unhideWhenUsed/>
    <w:rsid w:val="00832E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32EDE"/>
    <w:rPr>
      <w:rFonts w:ascii="Calibri" w:eastAsia="Calibri" w:hAnsi="Calibri" w:cs="Calibri"/>
      <w:kern w:val="0"/>
      <w:lang w:eastAsia="ar-SA"/>
      <w14:ligatures w14:val="none"/>
    </w:rPr>
  </w:style>
  <w:style w:type="character" w:styleId="Hypertextovprepojenie">
    <w:name w:val="Hyperlink"/>
    <w:basedOn w:val="Predvolenpsmoodseku"/>
    <w:unhideWhenUsed/>
    <w:rsid w:val="001A1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c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Aberlová Renáta</cp:lastModifiedBy>
  <cp:revision>2</cp:revision>
  <dcterms:created xsi:type="dcterms:W3CDTF">2024-09-27T11:46:00Z</dcterms:created>
  <dcterms:modified xsi:type="dcterms:W3CDTF">2024-09-27T11:46:00Z</dcterms:modified>
</cp:coreProperties>
</file>